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568" w:tblpY="-56"/>
        <w:tblW w:w="1594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10908"/>
      </w:tblGrid>
      <w:tr w:rsidR="00184700" w:rsidRPr="00BC261C" w:rsidTr="00550D0E">
        <w:trPr>
          <w:cantSplit/>
        </w:trPr>
        <w:tc>
          <w:tcPr>
            <w:tcW w:w="5040" w:type="dxa"/>
          </w:tcPr>
          <w:p w:rsidR="00184700" w:rsidRPr="00BC261C" w:rsidRDefault="00184700" w:rsidP="00184700">
            <w:pPr>
              <w:pStyle w:val="a3"/>
              <w:ind w:right="-159"/>
              <w:jc w:val="left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10908" w:type="dxa"/>
            <w:vAlign w:val="center"/>
          </w:tcPr>
          <w:p w:rsidR="00717164" w:rsidRPr="00BC261C" w:rsidRDefault="00717164" w:rsidP="00717164">
            <w:pPr>
              <w:pStyle w:val="a3"/>
              <w:ind w:left="6867" w:right="76"/>
              <w:rPr>
                <w:rFonts w:ascii="Tahoma" w:hAnsi="Tahoma" w:cs="Tahoma"/>
                <w:sz w:val="20"/>
              </w:rPr>
            </w:pPr>
            <w:r w:rsidRPr="00BC261C">
              <w:rPr>
                <w:rFonts w:ascii="Tahoma" w:hAnsi="Tahoma" w:cs="Tahoma"/>
                <w:sz w:val="20"/>
              </w:rPr>
              <w:t>Приложение № 2 к Договору</w:t>
            </w:r>
          </w:p>
          <w:p w:rsidR="00717164" w:rsidRPr="00BC261C" w:rsidRDefault="00BA1B74" w:rsidP="00717164">
            <w:pPr>
              <w:pStyle w:val="a3"/>
              <w:ind w:right="76"/>
              <w:jc w:val="right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№ </w:t>
            </w:r>
            <w:bookmarkStart w:id="0" w:name="_GoBack"/>
            <w:bookmarkEnd w:id="0"/>
            <w:r w:rsidR="00717164" w:rsidRPr="00BC261C">
              <w:rPr>
                <w:rFonts w:ascii="Tahoma" w:hAnsi="Tahoma" w:cs="Tahoma"/>
                <w:sz w:val="20"/>
              </w:rPr>
              <w:t>___________ от ___________ г.</w:t>
            </w:r>
          </w:p>
          <w:p w:rsidR="00184700" w:rsidRPr="00BC261C" w:rsidRDefault="00184700" w:rsidP="00717164">
            <w:pPr>
              <w:pStyle w:val="a3"/>
              <w:ind w:right="76"/>
              <w:jc w:val="left"/>
              <w:rPr>
                <w:rFonts w:ascii="Tahoma" w:hAnsi="Tahoma" w:cs="Tahoma"/>
                <w:i/>
                <w:sz w:val="20"/>
              </w:rPr>
            </w:pPr>
          </w:p>
        </w:tc>
      </w:tr>
    </w:tbl>
    <w:p w:rsidR="00184700" w:rsidRPr="00BC261C" w:rsidRDefault="00184700" w:rsidP="00184700">
      <w:pPr>
        <w:jc w:val="center"/>
        <w:rPr>
          <w:rFonts w:ascii="Tahoma" w:hAnsi="Tahoma" w:cs="Tahoma"/>
          <w:b/>
          <w:sz w:val="18"/>
          <w:szCs w:val="18"/>
        </w:rPr>
      </w:pPr>
      <w:r w:rsidRPr="00BC261C">
        <w:rPr>
          <w:rFonts w:ascii="Tahoma" w:hAnsi="Tahoma" w:cs="Tahoma"/>
          <w:sz w:val="20"/>
          <w:szCs w:val="20"/>
        </w:rPr>
        <w:br/>
      </w:r>
      <w:r w:rsidRPr="00BC261C">
        <w:rPr>
          <w:rFonts w:ascii="Tahoma" w:hAnsi="Tahoma" w:cs="Tahoma"/>
          <w:b/>
          <w:sz w:val="18"/>
          <w:szCs w:val="18"/>
        </w:rPr>
        <w:t>Перечень точек поставки</w:t>
      </w:r>
      <w:r w:rsidR="000F718A" w:rsidRPr="00BC261C">
        <w:rPr>
          <w:rFonts w:ascii="Tahoma" w:hAnsi="Tahoma" w:cs="Tahoma"/>
          <w:b/>
          <w:sz w:val="18"/>
          <w:szCs w:val="18"/>
        </w:rPr>
        <w:t>*</w:t>
      </w:r>
      <w:r w:rsidR="00374BA7" w:rsidRPr="00BC261C">
        <w:rPr>
          <w:rFonts w:ascii="Tahoma" w:hAnsi="Tahoma" w:cs="Tahoma"/>
          <w:b/>
          <w:sz w:val="18"/>
          <w:szCs w:val="18"/>
        </w:rPr>
        <w:t xml:space="preserve"> и точек транзита</w:t>
      </w:r>
      <w:r w:rsidRPr="00BC261C">
        <w:rPr>
          <w:rFonts w:ascii="Tahoma" w:hAnsi="Tahoma" w:cs="Tahoma"/>
          <w:b/>
          <w:sz w:val="18"/>
          <w:szCs w:val="18"/>
        </w:rPr>
        <w:t xml:space="preserve"> электроэнергии Потребителям Гарантирующего поставщика</w:t>
      </w:r>
    </w:p>
    <w:p w:rsidR="00184700" w:rsidRPr="00BC261C" w:rsidRDefault="00184700" w:rsidP="00184700">
      <w:pPr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16070" w:type="dxa"/>
        <w:tblInd w:w="-4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007"/>
        <w:gridCol w:w="8063"/>
      </w:tblGrid>
      <w:tr w:rsidR="00184700" w:rsidRPr="00BC261C" w:rsidTr="00550D0E">
        <w:tc>
          <w:tcPr>
            <w:tcW w:w="8007" w:type="dxa"/>
          </w:tcPr>
          <w:p w:rsidR="00184700" w:rsidRPr="00BC261C" w:rsidRDefault="001A0ABD" w:rsidP="00184700">
            <w:pPr>
              <w:ind w:left="222"/>
              <w:rPr>
                <w:rFonts w:ascii="Tahoma" w:hAnsi="Tahoma" w:cs="Tahoma"/>
                <w:sz w:val="18"/>
                <w:szCs w:val="18"/>
              </w:rPr>
            </w:pPr>
            <w:r w:rsidRPr="00BC261C">
              <w:rPr>
                <w:rFonts w:ascii="Tahoma" w:hAnsi="Tahoma" w:cs="Tahoma"/>
                <w:sz w:val="18"/>
                <w:szCs w:val="18"/>
              </w:rPr>
              <w:t>г.___________</w:t>
            </w:r>
            <w:r w:rsidR="00184700" w:rsidRPr="00BC261C">
              <w:rPr>
                <w:rFonts w:ascii="Tahoma" w:hAnsi="Tahoma" w:cs="Tahoma"/>
                <w:sz w:val="18"/>
                <w:szCs w:val="18"/>
              </w:rPr>
              <w:t xml:space="preserve">       </w:t>
            </w:r>
          </w:p>
          <w:p w:rsidR="00184700" w:rsidRPr="00BC261C" w:rsidRDefault="00184700" w:rsidP="00184700">
            <w:pPr>
              <w:ind w:left="222"/>
              <w:rPr>
                <w:rFonts w:ascii="Tahoma" w:hAnsi="Tahoma" w:cs="Tahoma"/>
                <w:sz w:val="18"/>
                <w:szCs w:val="18"/>
              </w:rPr>
            </w:pPr>
            <w:r w:rsidRPr="00BC261C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063" w:type="dxa"/>
          </w:tcPr>
          <w:p w:rsidR="00184700" w:rsidRPr="00BC261C" w:rsidRDefault="00611B38" w:rsidP="00184700">
            <w:pPr>
              <w:ind w:right="181"/>
              <w:jc w:val="right"/>
              <w:rPr>
                <w:rFonts w:ascii="Tahoma" w:hAnsi="Tahoma" w:cs="Tahoma"/>
                <w:sz w:val="18"/>
                <w:szCs w:val="18"/>
              </w:rPr>
            </w:pPr>
            <w:bookmarkStart w:id="1" w:name="datazaklpril1"/>
            <w:bookmarkEnd w:id="1"/>
            <w:r w:rsidRPr="00BC261C">
              <w:rPr>
                <w:rFonts w:ascii="Tahoma" w:hAnsi="Tahoma" w:cs="Tahoma"/>
                <w:sz w:val="18"/>
                <w:szCs w:val="18"/>
              </w:rPr>
              <w:t>___________</w:t>
            </w:r>
            <w:r w:rsidR="00184700" w:rsidRPr="00BC261C">
              <w:rPr>
                <w:rFonts w:ascii="Tahoma" w:hAnsi="Tahoma" w:cs="Tahoma"/>
                <w:sz w:val="18"/>
                <w:szCs w:val="18"/>
              </w:rPr>
              <w:t>г.</w:t>
            </w:r>
          </w:p>
        </w:tc>
      </w:tr>
    </w:tbl>
    <w:p w:rsidR="00184700" w:rsidRPr="00BC261C" w:rsidRDefault="00184700" w:rsidP="00611B38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XSpec="center" w:tblpY="365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4"/>
        <w:gridCol w:w="1781"/>
        <w:gridCol w:w="1843"/>
        <w:gridCol w:w="1418"/>
        <w:gridCol w:w="1275"/>
        <w:gridCol w:w="1134"/>
        <w:gridCol w:w="567"/>
        <w:gridCol w:w="567"/>
        <w:gridCol w:w="567"/>
        <w:gridCol w:w="850"/>
        <w:gridCol w:w="1134"/>
        <w:gridCol w:w="851"/>
        <w:gridCol w:w="1054"/>
        <w:gridCol w:w="1781"/>
      </w:tblGrid>
      <w:tr w:rsidR="00184700" w:rsidRPr="00BC261C" w:rsidTr="00E1289A">
        <w:trPr>
          <w:trHeight w:val="894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№ п/п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Точка поставки</w:t>
            </w:r>
            <w:r w:rsidR="003606BF" w:rsidRPr="00BC261C">
              <w:rPr>
                <w:rFonts w:ascii="Tahoma" w:hAnsi="Tahoma" w:cs="Tahoma"/>
                <w:b/>
                <w:sz w:val="16"/>
                <w:szCs w:val="16"/>
                <w:lang w:val="en-US"/>
              </w:rPr>
              <w:t>/</w:t>
            </w:r>
            <w:r w:rsidR="003606BF" w:rsidRPr="00BC261C">
              <w:rPr>
                <w:rFonts w:ascii="Tahoma" w:hAnsi="Tahoma" w:cs="Tahoma"/>
                <w:b/>
                <w:sz w:val="16"/>
                <w:szCs w:val="16"/>
              </w:rPr>
              <w:t xml:space="preserve"> точки транзита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Место установки прибора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Тип прибора учета</w:t>
            </w:r>
          </w:p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Заводской №</w:t>
            </w:r>
            <w:r w:rsidR="00F318EE" w:rsidRPr="00BC261C">
              <w:rPr>
                <w:rFonts w:ascii="Tahoma" w:hAnsi="Tahoma" w:cs="Tahoma"/>
                <w:b/>
                <w:sz w:val="16"/>
                <w:szCs w:val="16"/>
              </w:rPr>
              <w:t xml:space="preserve"> счетчика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Показания счетчика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BC261C">
              <w:rPr>
                <w:rFonts w:ascii="Tahoma" w:hAnsi="Tahoma" w:cs="Tahoma"/>
                <w:b/>
                <w:sz w:val="14"/>
                <w:szCs w:val="14"/>
              </w:rPr>
              <w:t>Коэф.</w:t>
            </w:r>
          </w:p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BC261C">
              <w:rPr>
                <w:rFonts w:ascii="Tahoma" w:hAnsi="Tahoma" w:cs="Tahoma"/>
                <w:b/>
                <w:sz w:val="14"/>
                <w:szCs w:val="14"/>
              </w:rPr>
              <w:t>Т/Т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BC261C">
              <w:rPr>
                <w:rFonts w:ascii="Tahoma" w:hAnsi="Tahoma" w:cs="Tahoma"/>
                <w:b/>
                <w:sz w:val="14"/>
                <w:szCs w:val="14"/>
              </w:rPr>
              <w:t>Коэф.</w:t>
            </w:r>
          </w:p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BC261C">
              <w:rPr>
                <w:rFonts w:ascii="Tahoma" w:hAnsi="Tahoma" w:cs="Tahoma"/>
                <w:b/>
                <w:sz w:val="14"/>
                <w:szCs w:val="14"/>
              </w:rPr>
              <w:t>Т/Н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BC261C">
              <w:rPr>
                <w:rFonts w:ascii="Tahoma" w:hAnsi="Tahoma" w:cs="Tahoma"/>
                <w:b/>
                <w:sz w:val="14"/>
                <w:szCs w:val="14"/>
              </w:rPr>
              <w:t>Коэф. тр.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E1289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 xml:space="preserve">Уровень напр.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Максимальная мощность,</w:t>
            </w:r>
          </w:p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кВт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Доля участия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УПП ТУ в год, кВтч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Вычитаемая из группы</w:t>
            </w:r>
          </w:p>
        </w:tc>
      </w:tr>
      <w:tr w:rsidR="00184700" w:rsidRPr="00BC261C" w:rsidTr="00E1289A">
        <w:trPr>
          <w:trHeight w:val="258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12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13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BC261C">
              <w:rPr>
                <w:rFonts w:ascii="Tahoma" w:hAnsi="Tahoma" w:cs="Tahoma"/>
                <w:b/>
                <w:sz w:val="16"/>
                <w:szCs w:val="16"/>
              </w:rPr>
              <w:t>14</w:t>
            </w:r>
          </w:p>
        </w:tc>
      </w:tr>
      <w:tr w:rsidR="00184700" w:rsidRPr="00BC261C" w:rsidTr="00E1289A">
        <w:trPr>
          <w:cantSplit/>
          <w:trHeight w:val="25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noProof/>
                <w:snapToGrid w:val="0"/>
                <w:sz w:val="14"/>
                <w:szCs w:val="14"/>
                <w:lang w:val="en-US"/>
              </w:rPr>
            </w:pPr>
            <w:r w:rsidRPr="00BC261C">
              <w:rPr>
                <w:rFonts w:ascii="Tahoma" w:hAnsi="Tahoma" w:cs="Tahoma"/>
                <w:noProof/>
                <w:snapToGrid w:val="0"/>
                <w:sz w:val="14"/>
                <w:szCs w:val="14"/>
                <w:lang w:val="en-US"/>
              </w:rPr>
              <w:t>1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ind w:left="-119" w:right="-57"/>
              <w:jc w:val="center"/>
              <w:rPr>
                <w:rFonts w:ascii="Tahoma" w:hAnsi="Tahoma" w:cs="Tahoma"/>
                <w:noProof/>
                <w:snapToGrid w:val="0"/>
                <w:sz w:val="14"/>
                <w:szCs w:val="14"/>
              </w:rPr>
            </w:pPr>
          </w:p>
        </w:tc>
      </w:tr>
      <w:tr w:rsidR="00184700" w:rsidRPr="00BC261C" w:rsidTr="00E1289A">
        <w:trPr>
          <w:cantSplit/>
          <w:trHeight w:val="25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noProof/>
                <w:snapToGrid w:val="0"/>
                <w:sz w:val="14"/>
                <w:szCs w:val="14"/>
              </w:rPr>
            </w:pPr>
            <w:r w:rsidRPr="00BC261C">
              <w:rPr>
                <w:rFonts w:ascii="Tahoma" w:hAnsi="Tahoma" w:cs="Tahoma"/>
                <w:noProof/>
                <w:snapToGrid w:val="0"/>
                <w:sz w:val="14"/>
                <w:szCs w:val="14"/>
              </w:rPr>
              <w:t>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</w:rPr>
            </w:pPr>
          </w:p>
        </w:tc>
      </w:tr>
      <w:tr w:rsidR="00184700" w:rsidRPr="00BC261C" w:rsidTr="00E1289A">
        <w:trPr>
          <w:cantSplit/>
          <w:trHeight w:val="25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noProof/>
                <w:snapToGrid w:val="0"/>
                <w:sz w:val="14"/>
                <w:szCs w:val="14"/>
              </w:rPr>
            </w:pPr>
            <w:r w:rsidRPr="00BC261C">
              <w:rPr>
                <w:rFonts w:ascii="Tahoma" w:hAnsi="Tahoma" w:cs="Tahoma"/>
                <w:noProof/>
                <w:snapToGrid w:val="0"/>
                <w:sz w:val="14"/>
                <w:szCs w:val="14"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</w:rPr>
            </w:pPr>
          </w:p>
        </w:tc>
      </w:tr>
      <w:tr w:rsidR="00184700" w:rsidRPr="00BC261C" w:rsidTr="00E1289A">
        <w:trPr>
          <w:cantSplit/>
          <w:trHeight w:val="25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noProof/>
                <w:snapToGrid w:val="0"/>
                <w:sz w:val="14"/>
                <w:szCs w:val="14"/>
              </w:rPr>
            </w:pPr>
            <w:r w:rsidRPr="00BC261C">
              <w:rPr>
                <w:rFonts w:ascii="Tahoma" w:hAnsi="Tahoma" w:cs="Tahoma"/>
                <w:noProof/>
                <w:snapToGrid w:val="0"/>
                <w:sz w:val="14"/>
                <w:szCs w:val="14"/>
              </w:rPr>
              <w:t>4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bCs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700" w:rsidRPr="00BC261C" w:rsidRDefault="00184700" w:rsidP="00184700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184700" w:rsidRPr="00BC261C" w:rsidRDefault="00184700" w:rsidP="00184700">
      <w:pPr>
        <w:pStyle w:val="a7"/>
        <w:tabs>
          <w:tab w:val="left" w:pos="851"/>
        </w:tabs>
        <w:ind w:left="1080" w:right="367"/>
        <w:contextualSpacing w:val="0"/>
        <w:jc w:val="both"/>
        <w:rPr>
          <w:rFonts w:ascii="Tahoma" w:hAnsi="Tahoma" w:cs="Tahoma"/>
          <w:noProof/>
          <w:sz w:val="16"/>
          <w:szCs w:val="16"/>
        </w:rPr>
      </w:pPr>
    </w:p>
    <w:p w:rsidR="00184700" w:rsidRPr="00BC261C" w:rsidRDefault="00184700" w:rsidP="00184700">
      <w:pPr>
        <w:ind w:firstLine="567"/>
        <w:rPr>
          <w:rFonts w:ascii="Tahoma" w:hAnsi="Tahoma" w:cs="Tahoma"/>
          <w:sz w:val="20"/>
          <w:szCs w:val="20"/>
        </w:rPr>
      </w:pPr>
      <w:r w:rsidRPr="00BC261C">
        <w:rPr>
          <w:rFonts w:ascii="Tahoma" w:hAnsi="Tahoma" w:cs="Tahoma"/>
          <w:sz w:val="20"/>
          <w:szCs w:val="20"/>
        </w:rPr>
        <w:t xml:space="preserve"> </w:t>
      </w:r>
    </w:p>
    <w:p w:rsidR="00184700" w:rsidRPr="00BC261C" w:rsidRDefault="00184700" w:rsidP="00184700">
      <w:pPr>
        <w:ind w:firstLine="567"/>
        <w:rPr>
          <w:rFonts w:ascii="Tahoma" w:hAnsi="Tahoma" w:cs="Tahoma"/>
          <w:sz w:val="20"/>
          <w:szCs w:val="20"/>
        </w:rPr>
      </w:pPr>
    </w:p>
    <w:p w:rsidR="000C0CE6" w:rsidRPr="00BC261C" w:rsidRDefault="000C0CE6" w:rsidP="00184700">
      <w:pPr>
        <w:ind w:firstLine="567"/>
        <w:rPr>
          <w:rFonts w:ascii="Tahoma" w:hAnsi="Tahoma" w:cs="Tahoma"/>
          <w:sz w:val="20"/>
          <w:szCs w:val="20"/>
        </w:rPr>
      </w:pPr>
    </w:p>
    <w:tbl>
      <w:tblPr>
        <w:tblW w:w="1360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9214"/>
        <w:gridCol w:w="4394"/>
      </w:tblGrid>
      <w:tr w:rsidR="00717164" w:rsidRPr="00BC261C" w:rsidTr="008C2921">
        <w:trPr>
          <w:trHeight w:val="68"/>
        </w:trPr>
        <w:tc>
          <w:tcPr>
            <w:tcW w:w="9214" w:type="dxa"/>
          </w:tcPr>
          <w:p w:rsidR="00717164" w:rsidRPr="00BC261C" w:rsidRDefault="00717164" w:rsidP="008C2921">
            <w:pPr>
              <w:shd w:val="clear" w:color="auto" w:fill="FFFFFF"/>
              <w:tabs>
                <w:tab w:val="num" w:pos="0"/>
              </w:tabs>
              <w:spacing w:line="220" w:lineRule="atLeast"/>
              <w:jc w:val="both"/>
              <w:rPr>
                <w:rFonts w:ascii="Tahoma" w:hAnsi="Tahoma" w:cs="Tahoma"/>
                <w:sz w:val="20"/>
              </w:rPr>
            </w:pPr>
            <w:r w:rsidRPr="00BC261C">
              <w:rPr>
                <w:rFonts w:ascii="Tahoma" w:hAnsi="Tahoma" w:cs="Tahoma"/>
                <w:sz w:val="20"/>
              </w:rPr>
              <w:t>Гарантирующий поставщик:</w:t>
            </w:r>
          </w:p>
          <w:p w:rsidR="00717164" w:rsidRPr="00BC261C" w:rsidRDefault="00717164" w:rsidP="008C2921">
            <w:pPr>
              <w:shd w:val="clear" w:color="auto" w:fill="FFFFFF"/>
              <w:tabs>
                <w:tab w:val="num" w:pos="0"/>
              </w:tabs>
              <w:spacing w:line="220" w:lineRule="atLeast"/>
              <w:jc w:val="both"/>
              <w:rPr>
                <w:rFonts w:ascii="Tahoma" w:hAnsi="Tahoma" w:cs="Tahoma"/>
                <w:sz w:val="20"/>
              </w:rPr>
            </w:pPr>
            <w:r w:rsidRPr="00BC261C">
              <w:rPr>
                <w:rFonts w:ascii="Tahoma" w:hAnsi="Tahoma" w:cs="Tahoma"/>
                <w:bCs/>
                <w:sz w:val="20"/>
              </w:rPr>
              <w:t>_____________ филиал АО «ЭнергосбыТ Плюс</w:t>
            </w:r>
            <w:r w:rsidRPr="00BC261C">
              <w:rPr>
                <w:rFonts w:ascii="Tahoma" w:hAnsi="Tahoma" w:cs="Tahoma"/>
                <w:sz w:val="20"/>
              </w:rPr>
              <w:t>»</w:t>
            </w:r>
          </w:p>
        </w:tc>
        <w:tc>
          <w:tcPr>
            <w:tcW w:w="4394" w:type="dxa"/>
          </w:tcPr>
          <w:p w:rsidR="00717164" w:rsidRPr="00BC261C" w:rsidRDefault="00717164" w:rsidP="008C2921">
            <w:pPr>
              <w:rPr>
                <w:rFonts w:ascii="Tahoma" w:hAnsi="Tahoma" w:cs="Tahoma"/>
                <w:sz w:val="20"/>
              </w:rPr>
            </w:pPr>
            <w:r w:rsidRPr="00BC261C">
              <w:rPr>
                <w:rFonts w:ascii="Tahoma" w:hAnsi="Tahoma" w:cs="Tahoma"/>
                <w:sz w:val="20"/>
              </w:rPr>
              <w:t>Сетевая организация:</w:t>
            </w:r>
          </w:p>
          <w:p w:rsidR="00717164" w:rsidRPr="00BC261C" w:rsidRDefault="00717164" w:rsidP="008C2921">
            <w:pPr>
              <w:rPr>
                <w:rFonts w:ascii="Tahoma" w:hAnsi="Tahoma" w:cs="Tahoma"/>
                <w:sz w:val="20"/>
              </w:rPr>
            </w:pPr>
            <w:r w:rsidRPr="00BC261C">
              <w:rPr>
                <w:rFonts w:ascii="Tahoma" w:hAnsi="Tahoma" w:cs="Tahoma"/>
                <w:sz w:val="20"/>
              </w:rPr>
              <w:t>_____________________</w:t>
            </w:r>
          </w:p>
        </w:tc>
      </w:tr>
      <w:tr w:rsidR="00717164" w:rsidRPr="00BC261C" w:rsidTr="008C2921">
        <w:trPr>
          <w:trHeight w:val="68"/>
        </w:trPr>
        <w:tc>
          <w:tcPr>
            <w:tcW w:w="9214" w:type="dxa"/>
          </w:tcPr>
          <w:p w:rsidR="00717164" w:rsidRPr="00BC261C" w:rsidRDefault="00717164" w:rsidP="008C2921">
            <w:pPr>
              <w:shd w:val="clear" w:color="auto" w:fill="FFFFFF"/>
              <w:tabs>
                <w:tab w:val="num" w:pos="0"/>
              </w:tabs>
              <w:spacing w:line="220" w:lineRule="atLeast"/>
              <w:jc w:val="both"/>
              <w:rPr>
                <w:rFonts w:ascii="Tahoma" w:hAnsi="Tahoma" w:cs="Tahoma"/>
                <w:sz w:val="20"/>
              </w:rPr>
            </w:pPr>
          </w:p>
          <w:p w:rsidR="00717164" w:rsidRPr="00BC261C" w:rsidRDefault="00717164" w:rsidP="008C2921">
            <w:pPr>
              <w:shd w:val="clear" w:color="auto" w:fill="FFFFFF"/>
              <w:tabs>
                <w:tab w:val="num" w:pos="0"/>
              </w:tabs>
              <w:spacing w:line="220" w:lineRule="atLeast"/>
              <w:jc w:val="both"/>
              <w:rPr>
                <w:rFonts w:ascii="Tahoma" w:hAnsi="Tahoma" w:cs="Tahoma"/>
                <w:sz w:val="20"/>
              </w:rPr>
            </w:pPr>
          </w:p>
          <w:p w:rsidR="00717164" w:rsidRPr="00BC261C" w:rsidRDefault="00717164" w:rsidP="008C2921">
            <w:pPr>
              <w:shd w:val="clear" w:color="auto" w:fill="FFFFFF"/>
              <w:tabs>
                <w:tab w:val="num" w:pos="0"/>
              </w:tabs>
              <w:spacing w:line="220" w:lineRule="atLeast"/>
              <w:jc w:val="both"/>
              <w:rPr>
                <w:rFonts w:ascii="Tahoma" w:hAnsi="Tahoma" w:cs="Tahoma"/>
                <w:sz w:val="20"/>
              </w:rPr>
            </w:pPr>
          </w:p>
          <w:p w:rsidR="00717164" w:rsidRPr="00BC261C" w:rsidRDefault="00717164" w:rsidP="008C2921">
            <w:pPr>
              <w:shd w:val="clear" w:color="auto" w:fill="FFFFFF"/>
              <w:tabs>
                <w:tab w:val="num" w:pos="0"/>
              </w:tabs>
              <w:spacing w:line="220" w:lineRule="atLeast"/>
              <w:jc w:val="both"/>
              <w:rPr>
                <w:rFonts w:ascii="Tahoma" w:hAnsi="Tahoma" w:cs="Tahoma"/>
                <w:sz w:val="20"/>
              </w:rPr>
            </w:pPr>
            <w:r w:rsidRPr="00BC261C">
              <w:rPr>
                <w:rFonts w:ascii="Tahoma" w:hAnsi="Tahoma" w:cs="Tahoma"/>
                <w:sz w:val="20"/>
                <w:u w:val="single"/>
              </w:rPr>
              <w:t xml:space="preserve">                                  </w:t>
            </w:r>
            <w:r w:rsidRPr="00BC261C">
              <w:rPr>
                <w:rFonts w:ascii="Tahoma" w:hAnsi="Tahoma" w:cs="Tahoma"/>
                <w:sz w:val="20"/>
              </w:rPr>
              <w:t xml:space="preserve"> /____________/</w:t>
            </w:r>
          </w:p>
        </w:tc>
        <w:tc>
          <w:tcPr>
            <w:tcW w:w="4394" w:type="dxa"/>
          </w:tcPr>
          <w:p w:rsidR="00717164" w:rsidRPr="00BC261C" w:rsidRDefault="00717164" w:rsidP="008C2921">
            <w:pPr>
              <w:rPr>
                <w:rFonts w:ascii="Tahoma" w:hAnsi="Tahoma" w:cs="Tahoma"/>
                <w:sz w:val="20"/>
              </w:rPr>
            </w:pPr>
          </w:p>
          <w:p w:rsidR="00717164" w:rsidRPr="00BC261C" w:rsidRDefault="00717164" w:rsidP="008C2921">
            <w:pPr>
              <w:rPr>
                <w:rFonts w:ascii="Tahoma" w:hAnsi="Tahoma" w:cs="Tahoma"/>
                <w:sz w:val="20"/>
              </w:rPr>
            </w:pPr>
          </w:p>
          <w:p w:rsidR="00717164" w:rsidRPr="00BC261C" w:rsidRDefault="00717164" w:rsidP="008C2921">
            <w:pPr>
              <w:rPr>
                <w:rFonts w:ascii="Tahoma" w:hAnsi="Tahoma" w:cs="Tahoma"/>
                <w:sz w:val="20"/>
              </w:rPr>
            </w:pPr>
          </w:p>
          <w:p w:rsidR="00717164" w:rsidRPr="00BC261C" w:rsidRDefault="00717164" w:rsidP="008C2921">
            <w:pPr>
              <w:rPr>
                <w:rFonts w:ascii="Tahoma" w:hAnsi="Tahoma" w:cs="Tahoma"/>
                <w:sz w:val="20"/>
              </w:rPr>
            </w:pPr>
            <w:r w:rsidRPr="00BC261C">
              <w:rPr>
                <w:rFonts w:ascii="Tahoma" w:hAnsi="Tahoma" w:cs="Tahoma"/>
                <w:sz w:val="20"/>
                <w:u w:val="single"/>
              </w:rPr>
              <w:t xml:space="preserve">                                  </w:t>
            </w:r>
            <w:r w:rsidRPr="00BC261C">
              <w:rPr>
                <w:rFonts w:ascii="Tahoma" w:hAnsi="Tahoma" w:cs="Tahoma"/>
                <w:sz w:val="20"/>
              </w:rPr>
              <w:t xml:space="preserve"> /__________ /</w:t>
            </w:r>
          </w:p>
        </w:tc>
      </w:tr>
    </w:tbl>
    <w:p w:rsidR="00790C78" w:rsidRPr="00BC261C" w:rsidRDefault="00790C78" w:rsidP="00184700">
      <w:pPr>
        <w:rPr>
          <w:rFonts w:ascii="Tahoma" w:hAnsi="Tahoma" w:cs="Tahoma"/>
        </w:rPr>
      </w:pPr>
    </w:p>
    <w:p w:rsidR="000F718A" w:rsidRPr="00BC261C" w:rsidRDefault="000F718A" w:rsidP="00184700">
      <w:pPr>
        <w:rPr>
          <w:rFonts w:ascii="Tahoma" w:hAnsi="Tahoma" w:cs="Tahoma"/>
        </w:rPr>
      </w:pPr>
    </w:p>
    <w:p w:rsidR="00617760" w:rsidRPr="00BC261C" w:rsidRDefault="00617760" w:rsidP="00184700">
      <w:pPr>
        <w:rPr>
          <w:rFonts w:ascii="Tahoma" w:hAnsi="Tahoma" w:cs="Tahoma"/>
        </w:rPr>
      </w:pPr>
    </w:p>
    <w:p w:rsidR="00617760" w:rsidRDefault="00617760" w:rsidP="00184700">
      <w:pPr>
        <w:rPr>
          <w:rFonts w:ascii="Tahoma" w:hAnsi="Tahoma" w:cs="Tahoma"/>
        </w:rPr>
      </w:pPr>
    </w:p>
    <w:p w:rsidR="00BC261C" w:rsidRPr="00BC261C" w:rsidRDefault="00BC261C" w:rsidP="00184700">
      <w:pPr>
        <w:rPr>
          <w:rFonts w:ascii="Tahoma" w:hAnsi="Tahoma" w:cs="Tahoma"/>
        </w:rPr>
      </w:pPr>
    </w:p>
    <w:p w:rsidR="00617760" w:rsidRPr="00BC261C" w:rsidRDefault="00617760" w:rsidP="00184700">
      <w:pPr>
        <w:rPr>
          <w:rFonts w:ascii="Tahoma" w:hAnsi="Tahoma" w:cs="Tahoma"/>
        </w:rPr>
      </w:pPr>
    </w:p>
    <w:p w:rsidR="00617760" w:rsidRPr="00BC261C" w:rsidRDefault="00617760" w:rsidP="00184700">
      <w:pPr>
        <w:rPr>
          <w:rFonts w:ascii="Tahoma" w:hAnsi="Tahoma" w:cs="Tahoma"/>
        </w:rPr>
      </w:pPr>
    </w:p>
    <w:p w:rsidR="00617760" w:rsidRPr="00BC261C" w:rsidRDefault="00617760" w:rsidP="00184700">
      <w:pPr>
        <w:rPr>
          <w:rFonts w:ascii="Tahoma" w:hAnsi="Tahoma" w:cs="Tahoma"/>
        </w:rPr>
      </w:pPr>
    </w:p>
    <w:p w:rsidR="000F718A" w:rsidRPr="00BC261C" w:rsidRDefault="000F718A" w:rsidP="00184700">
      <w:pPr>
        <w:rPr>
          <w:rFonts w:ascii="Tahoma" w:hAnsi="Tahoma" w:cs="Tahoma"/>
          <w:sz w:val="18"/>
        </w:rPr>
      </w:pPr>
      <w:r w:rsidRPr="00BC261C">
        <w:rPr>
          <w:rFonts w:ascii="Tahoma" w:hAnsi="Tahoma" w:cs="Tahoma"/>
          <w:sz w:val="18"/>
        </w:rPr>
        <w:t>*</w:t>
      </w:r>
      <w:r w:rsidR="00855DBA" w:rsidRPr="00BC261C">
        <w:rPr>
          <w:rFonts w:ascii="Tahoma" w:hAnsi="Tahoma" w:cs="Tahoma"/>
          <w:sz w:val="18"/>
        </w:rPr>
        <w:t xml:space="preserve"> в случае наличия собственного потребления Сетевой организации добавляется</w:t>
      </w:r>
      <w:r w:rsidR="00AF41A6" w:rsidRPr="00BC261C">
        <w:rPr>
          <w:rFonts w:ascii="Tahoma" w:hAnsi="Tahoma" w:cs="Tahoma"/>
          <w:sz w:val="18"/>
        </w:rPr>
        <w:t xml:space="preserve"> переч</w:t>
      </w:r>
      <w:r w:rsidR="00855DBA" w:rsidRPr="00BC261C">
        <w:rPr>
          <w:rFonts w:ascii="Tahoma" w:hAnsi="Tahoma" w:cs="Tahoma"/>
          <w:sz w:val="18"/>
        </w:rPr>
        <w:t>ень</w:t>
      </w:r>
      <w:r w:rsidR="00AF41A6" w:rsidRPr="00BC261C">
        <w:rPr>
          <w:rFonts w:ascii="Tahoma" w:hAnsi="Tahoma" w:cs="Tahoma"/>
          <w:sz w:val="18"/>
        </w:rPr>
        <w:t xml:space="preserve"> точек учета</w:t>
      </w:r>
      <w:r w:rsidR="00617760" w:rsidRPr="00BC261C">
        <w:rPr>
          <w:rFonts w:ascii="Tahoma" w:hAnsi="Tahoma" w:cs="Tahoma"/>
          <w:sz w:val="18"/>
        </w:rPr>
        <w:t xml:space="preserve"> </w:t>
      </w:r>
    </w:p>
    <w:sectPr w:rsidR="000F718A" w:rsidRPr="00BC261C" w:rsidSect="003C7E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134" w:right="510" w:bottom="357" w:left="51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50E" w:rsidRDefault="00C5750E" w:rsidP="00455521">
      <w:r>
        <w:separator/>
      </w:r>
    </w:p>
  </w:endnote>
  <w:endnote w:type="continuationSeparator" w:id="0">
    <w:p w:rsidR="00C5750E" w:rsidRDefault="00C5750E" w:rsidP="00455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89A" w:rsidRDefault="00E1289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25722"/>
      <w:docPartObj>
        <w:docPartGallery w:val="Page Numbers (Bottom of Page)"/>
        <w:docPartUnique/>
      </w:docPartObj>
    </w:sdtPr>
    <w:sdtEndPr/>
    <w:sdtContent>
      <w:p w:rsidR="00780430" w:rsidRDefault="00BC6A06">
        <w:pPr>
          <w:pStyle w:val="aa"/>
          <w:jc w:val="right"/>
        </w:pPr>
        <w:r>
          <w:fldChar w:fldCharType="begin"/>
        </w:r>
        <w:r w:rsidR="00780430">
          <w:instrText xml:space="preserve"> PAGE   \* MERGEFORMAT </w:instrText>
        </w:r>
        <w:r>
          <w:fldChar w:fldCharType="separate"/>
        </w:r>
        <w:r w:rsidR="00BA1B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0430" w:rsidRDefault="00780430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89A" w:rsidRDefault="00E1289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50E" w:rsidRDefault="00C5750E" w:rsidP="00455521">
      <w:r>
        <w:separator/>
      </w:r>
    </w:p>
  </w:footnote>
  <w:footnote w:type="continuationSeparator" w:id="0">
    <w:p w:rsidR="00C5750E" w:rsidRDefault="00C5750E" w:rsidP="00455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89A" w:rsidRDefault="00E1289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89A" w:rsidRDefault="00E1289A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89A" w:rsidRDefault="00E1289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A92C09"/>
    <w:multiLevelType w:val="hybridMultilevel"/>
    <w:tmpl w:val="0D1AF672"/>
    <w:lvl w:ilvl="0" w:tplc="CA1AD0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9846E49"/>
    <w:multiLevelType w:val="hybridMultilevel"/>
    <w:tmpl w:val="7B0A9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96525"/>
    <w:multiLevelType w:val="multilevel"/>
    <w:tmpl w:val="2A3225A8"/>
    <w:lvl w:ilvl="0">
      <w:start w:val="1"/>
      <w:numFmt w:val="decimalZero"/>
      <w:lvlText w:val="%1"/>
      <w:lvlJc w:val="left"/>
      <w:pPr>
        <w:ind w:left="960" w:hanging="960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960" w:hanging="96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71AC277F"/>
    <w:multiLevelType w:val="multilevel"/>
    <w:tmpl w:val="EFECD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77EC59C7"/>
    <w:multiLevelType w:val="multilevel"/>
    <w:tmpl w:val="01624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7DF9112D"/>
    <w:multiLevelType w:val="hybridMultilevel"/>
    <w:tmpl w:val="30128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C78"/>
    <w:rsid w:val="00021FE6"/>
    <w:rsid w:val="00036B7A"/>
    <w:rsid w:val="00037349"/>
    <w:rsid w:val="000568E1"/>
    <w:rsid w:val="00057F15"/>
    <w:rsid w:val="00064303"/>
    <w:rsid w:val="00064548"/>
    <w:rsid w:val="00092C49"/>
    <w:rsid w:val="00097CBC"/>
    <w:rsid w:val="000A06E3"/>
    <w:rsid w:val="000C0CE6"/>
    <w:rsid w:val="000E18EB"/>
    <w:rsid w:val="000E22DA"/>
    <w:rsid w:val="000F718A"/>
    <w:rsid w:val="00147FE6"/>
    <w:rsid w:val="0017355D"/>
    <w:rsid w:val="00184700"/>
    <w:rsid w:val="001A0ABD"/>
    <w:rsid w:val="001A27D4"/>
    <w:rsid w:val="001E37F4"/>
    <w:rsid w:val="001E737A"/>
    <w:rsid w:val="002004DB"/>
    <w:rsid w:val="00237A62"/>
    <w:rsid w:val="00256E80"/>
    <w:rsid w:val="002610E0"/>
    <w:rsid w:val="00277E70"/>
    <w:rsid w:val="002813BC"/>
    <w:rsid w:val="00286B5C"/>
    <w:rsid w:val="00291F9C"/>
    <w:rsid w:val="00294D45"/>
    <w:rsid w:val="002A03ED"/>
    <w:rsid w:val="002A1FB2"/>
    <w:rsid w:val="002C7046"/>
    <w:rsid w:val="002E6DFD"/>
    <w:rsid w:val="00303390"/>
    <w:rsid w:val="00314335"/>
    <w:rsid w:val="00321C84"/>
    <w:rsid w:val="003268AB"/>
    <w:rsid w:val="003360A3"/>
    <w:rsid w:val="003606BF"/>
    <w:rsid w:val="00365806"/>
    <w:rsid w:val="003734A7"/>
    <w:rsid w:val="00374BA7"/>
    <w:rsid w:val="003776FA"/>
    <w:rsid w:val="00381BE7"/>
    <w:rsid w:val="003908CD"/>
    <w:rsid w:val="00394E88"/>
    <w:rsid w:val="003C7E9D"/>
    <w:rsid w:val="00420A72"/>
    <w:rsid w:val="0043173D"/>
    <w:rsid w:val="00437E8C"/>
    <w:rsid w:val="00442EAD"/>
    <w:rsid w:val="00455521"/>
    <w:rsid w:val="004727BD"/>
    <w:rsid w:val="004B7248"/>
    <w:rsid w:val="004C78B3"/>
    <w:rsid w:val="004D4505"/>
    <w:rsid w:val="005075BB"/>
    <w:rsid w:val="00514A94"/>
    <w:rsid w:val="00523EAC"/>
    <w:rsid w:val="00534C9A"/>
    <w:rsid w:val="00535E65"/>
    <w:rsid w:val="005461BB"/>
    <w:rsid w:val="00590B77"/>
    <w:rsid w:val="005C0526"/>
    <w:rsid w:val="005C7FAC"/>
    <w:rsid w:val="005D01EA"/>
    <w:rsid w:val="005D1FF7"/>
    <w:rsid w:val="005E6DA9"/>
    <w:rsid w:val="00605229"/>
    <w:rsid w:val="00611B38"/>
    <w:rsid w:val="00617760"/>
    <w:rsid w:val="0062667D"/>
    <w:rsid w:val="00653614"/>
    <w:rsid w:val="00666C96"/>
    <w:rsid w:val="00687693"/>
    <w:rsid w:val="006A3E72"/>
    <w:rsid w:val="006C65A2"/>
    <w:rsid w:val="006E2CC4"/>
    <w:rsid w:val="0071065A"/>
    <w:rsid w:val="007142A3"/>
    <w:rsid w:val="00717164"/>
    <w:rsid w:val="00726B8A"/>
    <w:rsid w:val="007277D8"/>
    <w:rsid w:val="00735C6C"/>
    <w:rsid w:val="007465DB"/>
    <w:rsid w:val="00750E9F"/>
    <w:rsid w:val="0075294B"/>
    <w:rsid w:val="00753D7C"/>
    <w:rsid w:val="00761A6A"/>
    <w:rsid w:val="00780430"/>
    <w:rsid w:val="00790C78"/>
    <w:rsid w:val="007B4778"/>
    <w:rsid w:val="00801786"/>
    <w:rsid w:val="00824632"/>
    <w:rsid w:val="00855DBA"/>
    <w:rsid w:val="00866A8B"/>
    <w:rsid w:val="00892C4C"/>
    <w:rsid w:val="008B3D4C"/>
    <w:rsid w:val="00922849"/>
    <w:rsid w:val="00945E80"/>
    <w:rsid w:val="00946724"/>
    <w:rsid w:val="0094781E"/>
    <w:rsid w:val="009734CB"/>
    <w:rsid w:val="009A3982"/>
    <w:rsid w:val="009A3CD0"/>
    <w:rsid w:val="009A7798"/>
    <w:rsid w:val="009B2809"/>
    <w:rsid w:val="009C4956"/>
    <w:rsid w:val="009C6429"/>
    <w:rsid w:val="009E32CF"/>
    <w:rsid w:val="009E4C66"/>
    <w:rsid w:val="009F19D5"/>
    <w:rsid w:val="009F20E3"/>
    <w:rsid w:val="00A16784"/>
    <w:rsid w:val="00A45964"/>
    <w:rsid w:val="00A94ECA"/>
    <w:rsid w:val="00AD28AF"/>
    <w:rsid w:val="00AE4D2A"/>
    <w:rsid w:val="00AF41A6"/>
    <w:rsid w:val="00AF63FD"/>
    <w:rsid w:val="00B078E0"/>
    <w:rsid w:val="00B163FA"/>
    <w:rsid w:val="00B16631"/>
    <w:rsid w:val="00B410DB"/>
    <w:rsid w:val="00B463C8"/>
    <w:rsid w:val="00B6055E"/>
    <w:rsid w:val="00B74151"/>
    <w:rsid w:val="00BA1B74"/>
    <w:rsid w:val="00BC261C"/>
    <w:rsid w:val="00BC6A06"/>
    <w:rsid w:val="00BD7485"/>
    <w:rsid w:val="00C3031A"/>
    <w:rsid w:val="00C34013"/>
    <w:rsid w:val="00C5750E"/>
    <w:rsid w:val="00CA1F30"/>
    <w:rsid w:val="00D06804"/>
    <w:rsid w:val="00D166A2"/>
    <w:rsid w:val="00D572EF"/>
    <w:rsid w:val="00D66861"/>
    <w:rsid w:val="00D8792B"/>
    <w:rsid w:val="00D92C09"/>
    <w:rsid w:val="00E1289A"/>
    <w:rsid w:val="00E16D4B"/>
    <w:rsid w:val="00E31A59"/>
    <w:rsid w:val="00E6795A"/>
    <w:rsid w:val="00E828E6"/>
    <w:rsid w:val="00E901B7"/>
    <w:rsid w:val="00F03D01"/>
    <w:rsid w:val="00F318EE"/>
    <w:rsid w:val="00F43F59"/>
    <w:rsid w:val="00F56665"/>
    <w:rsid w:val="00F7307D"/>
    <w:rsid w:val="00FA481C"/>
    <w:rsid w:val="00FA6F16"/>
    <w:rsid w:val="00FB7073"/>
    <w:rsid w:val="00FD447F"/>
    <w:rsid w:val="00FE6448"/>
    <w:rsid w:val="00FF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CCD2F8"/>
  <w15:docId w15:val="{9DA32A5A-3E6C-4319-BF99-C6BA0E49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A8B"/>
    <w:rPr>
      <w:sz w:val="24"/>
      <w:szCs w:val="24"/>
    </w:rPr>
  </w:style>
  <w:style w:type="paragraph" w:styleId="5">
    <w:name w:val="heading 5"/>
    <w:basedOn w:val="a"/>
    <w:next w:val="a"/>
    <w:qFormat/>
    <w:rsid w:val="00790C7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"/>
    <w:basedOn w:val="a"/>
    <w:link w:val="a4"/>
    <w:rsid w:val="00790C78"/>
    <w:pPr>
      <w:jc w:val="center"/>
    </w:pPr>
    <w:rPr>
      <w:szCs w:val="20"/>
    </w:rPr>
  </w:style>
  <w:style w:type="table" w:styleId="a5">
    <w:name w:val="Table Grid"/>
    <w:basedOn w:val="a1"/>
    <w:rsid w:val="00790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790C78"/>
    <w:rPr>
      <w:rFonts w:ascii="Consultant" w:hAnsi="Consultant"/>
      <w:snapToGrid w:val="0"/>
      <w:sz w:val="24"/>
    </w:rPr>
  </w:style>
  <w:style w:type="paragraph" w:styleId="a6">
    <w:name w:val="Normal (Web)"/>
    <w:basedOn w:val="a"/>
    <w:rsid w:val="00790C78"/>
    <w:pPr>
      <w:spacing w:before="100" w:beforeAutospacing="1" w:after="100" w:afterAutospacing="1"/>
    </w:pPr>
  </w:style>
  <w:style w:type="paragraph" w:customStyle="1" w:styleId="ConsNormal">
    <w:name w:val="ConsNormal"/>
    <w:rsid w:val="00790C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294D45"/>
    <w:pPr>
      <w:ind w:left="720"/>
      <w:contextualSpacing/>
    </w:pPr>
  </w:style>
  <w:style w:type="paragraph" w:styleId="a8">
    <w:name w:val="header"/>
    <w:basedOn w:val="a"/>
    <w:link w:val="a9"/>
    <w:rsid w:val="0045552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55521"/>
    <w:rPr>
      <w:sz w:val="24"/>
      <w:szCs w:val="24"/>
    </w:rPr>
  </w:style>
  <w:style w:type="paragraph" w:styleId="aa">
    <w:name w:val="footer"/>
    <w:basedOn w:val="a"/>
    <w:link w:val="ab"/>
    <w:uiPriority w:val="99"/>
    <w:rsid w:val="004555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55521"/>
    <w:rPr>
      <w:sz w:val="24"/>
      <w:szCs w:val="24"/>
    </w:rPr>
  </w:style>
  <w:style w:type="paragraph" w:styleId="ac">
    <w:name w:val="Balloon Text"/>
    <w:basedOn w:val="a"/>
    <w:link w:val="ad"/>
    <w:rsid w:val="0045552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455521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aliases w:val="Письмо в Интернет Знак,body text Знак"/>
    <w:basedOn w:val="a0"/>
    <w:link w:val="a3"/>
    <w:rsid w:val="005C0526"/>
    <w:rPr>
      <w:sz w:val="24"/>
    </w:rPr>
  </w:style>
  <w:style w:type="character" w:customStyle="1" w:styleId="normal1">
    <w:name w:val="normal1"/>
    <w:basedOn w:val="a0"/>
    <w:rsid w:val="00064303"/>
    <w:rPr>
      <w:rFonts w:ascii="Tahoma" w:hAnsi="Tahoma" w:cs="Tahoma" w:hint="default"/>
      <w:sz w:val="17"/>
      <w:szCs w:val="17"/>
    </w:rPr>
  </w:style>
  <w:style w:type="character" w:customStyle="1" w:styleId="data">
    <w:name w:val="data"/>
    <w:basedOn w:val="a0"/>
    <w:rsid w:val="00314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7B79DB-09CC-4143-8040-E05FC671B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2</vt:lpstr>
    </vt:vector>
  </TitlesOfParts>
  <Company>e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creator>ibash056</dc:creator>
  <cp:lastModifiedBy>Бухтиярова Наталья Евгеньевна</cp:lastModifiedBy>
  <cp:revision>15</cp:revision>
  <cp:lastPrinted>2016-09-21T10:38:00Z</cp:lastPrinted>
  <dcterms:created xsi:type="dcterms:W3CDTF">2020-03-20T09:29:00Z</dcterms:created>
  <dcterms:modified xsi:type="dcterms:W3CDTF">2021-11-29T07:16:00Z</dcterms:modified>
</cp:coreProperties>
</file>